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64" w:rsidRDefault="00F72BA2" w:rsidP="00AC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07.5pt;margin-top:-7.95pt;width:641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" filled="f" stroked="f">
            <v:fill o:detectmouseclick="t"/>
            <v:textbox style="mso-fit-shape-to-text:t">
              <w:txbxContent>
                <w:p w:rsidR="00B66726" w:rsidRPr="00AC3D0E" w:rsidRDefault="00AC3D0E" w:rsidP="00B66726">
                  <w:pPr>
                    <w:ind w:firstLine="284"/>
                    <w:jc w:val="center"/>
                    <w:rPr>
                      <w:b/>
                      <w:caps/>
                      <w:sz w:val="56"/>
                      <w:szCs w:val="56"/>
                    </w:rPr>
                  </w:pPr>
                  <w:r w:rsidRPr="00AC3D0E">
                    <w:rPr>
                      <w:b/>
                      <w:caps/>
                      <w:sz w:val="56"/>
                      <w:szCs w:val="56"/>
                    </w:rPr>
                    <w:t>Школа гордится своими учениками</w:t>
                  </w:r>
                </w:p>
              </w:txbxContent>
            </v:textbox>
          </v:shape>
        </w:pict>
      </w:r>
      <w:r w:rsidR="000C2D4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294640</wp:posOffset>
            </wp:positionV>
            <wp:extent cx="1806575" cy="2124075"/>
            <wp:effectExtent l="0" t="0" r="3175" b="9525"/>
            <wp:wrapTight wrapText="bothSides">
              <wp:wrapPolygon edited="0">
                <wp:start x="911" y="0"/>
                <wp:lineTo x="0" y="387"/>
                <wp:lineTo x="0" y="21309"/>
                <wp:lineTo x="911" y="21503"/>
                <wp:lineTo x="20499" y="21503"/>
                <wp:lineTo x="21410" y="21309"/>
                <wp:lineTo x="21410" y="387"/>
                <wp:lineTo x="20499" y="0"/>
                <wp:lineTo x="91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5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660" t="3247" r="5769" b="24847"/>
                    <a:stretch/>
                  </pic:blipFill>
                  <pic:spPr bwMode="auto">
                    <a:xfrm>
                      <a:off x="0" y="0"/>
                      <a:ext cx="18065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1864">
        <w:rPr>
          <w:rFonts w:ascii="Times New Roman" w:hAnsi="Times New Roman" w:cs="Times New Roman"/>
        </w:rPr>
        <w:t xml:space="preserve">      </w:t>
      </w:r>
    </w:p>
    <w:p w:rsidR="000C2D46" w:rsidRDefault="000C2D46" w:rsidP="00AC3D0E">
      <w:pPr>
        <w:rPr>
          <w:rFonts w:ascii="Times New Roman" w:hAnsi="Times New Roman" w:cs="Times New Roman"/>
          <w:noProof/>
          <w:lang w:eastAsia="ru-RU"/>
        </w:rPr>
      </w:pPr>
    </w:p>
    <w:p w:rsidR="001D4A80" w:rsidRDefault="00A046CC" w:rsidP="00AC3D0E">
      <w:r>
        <w:rPr>
          <w:rFonts w:ascii="Times New Roman" w:hAnsi="Times New Roman" w:cs="Times New Roman"/>
        </w:rPr>
        <w:t xml:space="preserve">      </w:t>
      </w:r>
      <w:r w:rsidR="00AC3D0E" w:rsidRPr="00AC3D0E">
        <w:rPr>
          <w:rFonts w:ascii="Times New Roman" w:hAnsi="Times New Roman" w:cs="Times New Roman"/>
        </w:rPr>
        <w:t>6 декабря Украина отметила День Вооружённых Сил, который был</w:t>
      </w:r>
      <w:r w:rsidR="00985114">
        <w:rPr>
          <w:rFonts w:ascii="Times New Roman" w:hAnsi="Times New Roman" w:cs="Times New Roman"/>
        </w:rPr>
        <w:t xml:space="preserve"> утверждён в нашей стране в 199</w:t>
      </w:r>
      <w:r w:rsidR="00AC3D0E" w:rsidRPr="00AC3D0E">
        <w:rPr>
          <w:rFonts w:ascii="Times New Roman" w:hAnsi="Times New Roman" w:cs="Times New Roman"/>
        </w:rPr>
        <w:t>3 году</w:t>
      </w:r>
      <w:r w:rsidR="00AC3D0E">
        <w:t>.</w:t>
      </w:r>
    </w:p>
    <w:p w:rsidR="00AC3D0E" w:rsidRDefault="00985114" w:rsidP="00991864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Отметили эту дату и учащиеся ОШ </w:t>
      </w:r>
      <w:r w:rsidR="00AC3D0E" w:rsidRPr="00AC3D0E">
        <w:rPr>
          <w:rFonts w:ascii="Times New Roman" w:hAnsi="Times New Roman" w:cs="Times New Roman"/>
        </w:rPr>
        <w:t>№4. Члены кружка «Юные журналисты» провели встречи с бывшими выпускниками школы, которые рассказывали о том, как они проходили военную службу на море, в небе и на суше, охраняя покой нашей Родины в мирное время.</w:t>
      </w:r>
    </w:p>
    <w:p w:rsidR="001A6CED" w:rsidRDefault="000C2D46" w:rsidP="00991864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424180</wp:posOffset>
            </wp:positionV>
            <wp:extent cx="3409950" cy="1295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63" t="17736" r="6730" b="36317"/>
                    <a:stretch/>
                  </pic:blipFill>
                  <pic:spPr bwMode="auto">
                    <a:xfrm>
                      <a:off x="0" y="0"/>
                      <a:ext cx="3409950" cy="1295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3D0E">
        <w:rPr>
          <w:rFonts w:ascii="Times New Roman" w:hAnsi="Times New Roman" w:cs="Times New Roman"/>
        </w:rPr>
        <w:t xml:space="preserve">Уланович Игорь Владимирович – бывший </w:t>
      </w:r>
      <w:r w:rsidR="00991864">
        <w:rPr>
          <w:rFonts w:ascii="Times New Roman" w:hAnsi="Times New Roman" w:cs="Times New Roman"/>
        </w:rPr>
        <w:t>моряк-подводник, проходил службу на военно-морской базе в  г. Мурманска. Его мама Мария Дмитриевна показала семейный альбом, рассказала, каким был сын в детстве и юности, показала макет подводной лодки, на которой служил Игорь.</w:t>
      </w:r>
    </w:p>
    <w:p w:rsidR="004825D1" w:rsidRDefault="00742BCF" w:rsidP="00991864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1166495</wp:posOffset>
            </wp:positionV>
            <wp:extent cx="2728595" cy="1790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5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090" t="8975" r="7212" b="15159"/>
                    <a:stretch/>
                  </pic:blipFill>
                  <pic:spPr bwMode="auto">
                    <a:xfrm>
                      <a:off x="0" y="0"/>
                      <a:ext cx="272859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25D1">
        <w:rPr>
          <w:rFonts w:ascii="Times New Roman" w:hAnsi="Times New Roman" w:cs="Times New Roman"/>
        </w:rPr>
        <w:t>Интересной была встреча и с самим Игорем.</w:t>
      </w:r>
      <w:r w:rsidR="000C2D46">
        <w:rPr>
          <w:rFonts w:ascii="Times New Roman" w:hAnsi="Times New Roman" w:cs="Times New Roman"/>
        </w:rPr>
        <w:t xml:space="preserve"> Он рассказал о том, что после окончания учёбы в училище водного транспорта три года служил на атомной подводной лодке. Был электриком-аккумуляторщиком (специалист первого класса), являлся командиром отделения и командиром боевого поста. Службу начал простым матросом, а окончил в звании – «Старшина первой статьи». Был отличником боевой и политической подготовки. Имел награды:  «Жетон за дальний подводный поход», «Отличник военно-морского флота». И сейчас Игорь Владимирович заслуженно гордится своими бывшими успехами, трепетно хранит альбом, в котором многие фотографии повествуют о его друзьях и товарищах по службе, а также бережно хранит парадную морскую форму, на кителе которой много значков и наград за службу.</w:t>
      </w:r>
    </w:p>
    <w:p w:rsidR="00742BCF" w:rsidRDefault="00A046CC" w:rsidP="00991864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 с интересом слушали рассказ моряка-подводника, а ученица </w:t>
      </w:r>
      <w:r w:rsidR="00985114">
        <w:rPr>
          <w:rFonts w:ascii="Times New Roman" w:hAnsi="Times New Roman" w:cs="Times New Roman"/>
        </w:rPr>
        <w:t xml:space="preserve">9-Б </w:t>
      </w:r>
      <w:r>
        <w:rPr>
          <w:rFonts w:ascii="Times New Roman" w:hAnsi="Times New Roman" w:cs="Times New Roman"/>
        </w:rPr>
        <w:t xml:space="preserve"> класса Штонденко Анастасия оставила ему на память о встрече стихотворение, которое сама сочинила.</w:t>
      </w:r>
    </w:p>
    <w:p w:rsidR="00A046CC" w:rsidRPr="006A6E19" w:rsidRDefault="000944C4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269875</wp:posOffset>
            </wp:positionV>
            <wp:extent cx="3554730" cy="2305050"/>
            <wp:effectExtent l="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6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712" t="12821" r="10577" b="26920"/>
                    <a:stretch/>
                  </pic:blipFill>
                  <pic:spPr bwMode="auto">
                    <a:xfrm>
                      <a:off x="0" y="0"/>
                      <a:ext cx="355473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6639">
        <w:rPr>
          <w:b/>
          <w:noProof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="006A6E19" w:rsidRPr="006A6E19">
        <w:rPr>
          <w:b/>
          <w:noProof/>
          <w:lang w:eastAsia="ru-RU"/>
        </w:rPr>
        <w:t>6 декабря 20 лет назад</w:t>
      </w:r>
    </w:p>
    <w:p w:rsidR="006A6E19" w:rsidRPr="006A6E19" w:rsidRDefault="006A6E19" w:rsidP="006A6E19">
      <w:pPr>
        <w:pStyle w:val="a9"/>
        <w:jc w:val="center"/>
        <w:rPr>
          <w:b/>
          <w:noProof/>
          <w:lang w:eastAsia="ru-RU"/>
        </w:rPr>
      </w:pPr>
      <w:r w:rsidRPr="006A6E19">
        <w:rPr>
          <w:b/>
          <w:noProof/>
          <w:lang w:eastAsia="ru-RU"/>
        </w:rPr>
        <w:t>Постановлением Верховной Рады</w:t>
      </w:r>
    </w:p>
    <w:p w:rsidR="006A6E19" w:rsidRPr="006A6E19" w:rsidRDefault="006A6E19" w:rsidP="006A6E19">
      <w:pPr>
        <w:pStyle w:val="a9"/>
        <w:jc w:val="center"/>
        <w:rPr>
          <w:b/>
          <w:noProof/>
          <w:lang w:eastAsia="ru-RU"/>
        </w:rPr>
      </w:pPr>
      <w:r w:rsidRPr="006A6E19">
        <w:rPr>
          <w:b/>
          <w:noProof/>
          <w:lang w:eastAsia="ru-RU"/>
        </w:rPr>
        <w:t>Был праздник утверждён - День знаменательный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 w:rsidRPr="006A6E19">
        <w:rPr>
          <w:b/>
          <w:noProof/>
          <w:lang w:eastAsia="ru-RU"/>
        </w:rPr>
        <w:t>Для нашей Украины.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И просл</w:t>
      </w:r>
      <w:r w:rsidR="00684E4E">
        <w:rPr>
          <w:b/>
          <w:noProof/>
          <w:lang w:eastAsia="ru-RU"/>
        </w:rPr>
        <w:t>а</w:t>
      </w:r>
      <w:r>
        <w:rPr>
          <w:b/>
          <w:noProof/>
          <w:lang w:eastAsia="ru-RU"/>
        </w:rPr>
        <w:t>вляет в этот день она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Военно-морской флот и все войска,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Что на море, суше, в небе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О</w:t>
      </w:r>
      <w:r w:rsidR="00684E4E">
        <w:rPr>
          <w:b/>
          <w:noProof/>
          <w:lang w:eastAsia="ru-RU"/>
        </w:rPr>
        <w:t>х</w:t>
      </w:r>
      <w:r>
        <w:rPr>
          <w:b/>
          <w:noProof/>
          <w:lang w:eastAsia="ru-RU"/>
        </w:rPr>
        <w:t>раняют нас всегда!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Всем известно в целом мире: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Каждый воин в государстве – патриот,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Он на страже чести, долга, славы,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Оберегает свой народ.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6 декабря салют дают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В честь каждого солдата,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Что защищает наш покой.</w:t>
      </w:r>
    </w:p>
    <w:p w:rsidR="008E661A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И пусть священной будет эта дата!</w:t>
      </w: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</w:p>
    <w:p w:rsidR="006A6E19" w:rsidRDefault="006A6E19" w:rsidP="006A6E19">
      <w:pPr>
        <w:pStyle w:val="a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</w:t>
      </w:r>
    </w:p>
    <w:p w:rsidR="006A6E19" w:rsidRPr="006A6E19" w:rsidRDefault="006A6E19" w:rsidP="006A6E19">
      <w:pPr>
        <w:pStyle w:val="a9"/>
        <w:jc w:val="center"/>
        <w:rPr>
          <w:b/>
          <w:noProof/>
          <w:lang w:eastAsia="ru-RU"/>
        </w:rPr>
      </w:pPr>
    </w:p>
    <w:p w:rsidR="006A6E19" w:rsidRDefault="006A6E19" w:rsidP="00AC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3D0E" w:rsidRPr="00AC3D0E" w:rsidRDefault="00AC3D0E" w:rsidP="00AC3D0E">
      <w:pPr>
        <w:rPr>
          <w:rFonts w:ascii="Times New Roman" w:hAnsi="Times New Roman" w:cs="Times New Roman"/>
        </w:rPr>
      </w:pPr>
    </w:p>
    <w:p w:rsidR="00991864" w:rsidRDefault="00991864" w:rsidP="00AC3D0E">
      <w:pPr>
        <w:rPr>
          <w:rFonts w:ascii="Times New Roman" w:hAnsi="Times New Roman" w:cs="Times New Roman"/>
          <w:noProof/>
          <w:lang w:eastAsia="ru-RU"/>
        </w:rPr>
      </w:pPr>
    </w:p>
    <w:p w:rsidR="00AC3D0E" w:rsidRDefault="00AC3D0E" w:rsidP="00AC3D0E"/>
    <w:sectPr w:rsidR="00AC3D0E" w:rsidSect="00337B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C5" w:rsidRDefault="008729C5" w:rsidP="00B66726">
      <w:pPr>
        <w:spacing w:after="0" w:line="240" w:lineRule="auto"/>
      </w:pPr>
      <w:r>
        <w:separator/>
      </w:r>
    </w:p>
  </w:endnote>
  <w:endnote w:type="continuationSeparator" w:id="1">
    <w:p w:rsidR="008729C5" w:rsidRDefault="008729C5" w:rsidP="00B6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6" w:rsidRDefault="00B667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6" w:rsidRDefault="00B66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6" w:rsidRDefault="00B66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C5" w:rsidRDefault="008729C5" w:rsidP="00B66726">
      <w:pPr>
        <w:spacing w:after="0" w:line="240" w:lineRule="auto"/>
      </w:pPr>
      <w:r>
        <w:separator/>
      </w:r>
    </w:p>
  </w:footnote>
  <w:footnote w:type="continuationSeparator" w:id="1">
    <w:p w:rsidR="008729C5" w:rsidRDefault="008729C5" w:rsidP="00B6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6" w:rsidRDefault="00F72B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89547" o:spid="_x0000_s2050" type="#_x0000_t75" style="position:absolute;margin-left:0;margin-top:0;width:1280pt;height:960pt;z-index:-251657216;mso-position-horizontal:center;mso-position-horizontal-relative:margin;mso-position-vertical:center;mso-position-vertical-relative:margin" o:allowincell="f">
          <v:imagedata r:id="rId1" o:title="skr_lad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6" w:rsidRDefault="00F72B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89548" o:spid="_x0000_s2051" type="#_x0000_t75" style="position:absolute;margin-left:0;margin-top:0;width:1280pt;height:960pt;z-index:-251656192;mso-position-horizontal:center;mso-position-horizontal-relative:margin;mso-position-vertical:center;mso-position-vertical-relative:margin" o:allowincell="f">
          <v:imagedata r:id="rId1" o:title="skr_ladn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6" w:rsidRDefault="00F72B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89546" o:spid="_x0000_s2049" type="#_x0000_t75" style="position:absolute;margin-left:0;margin-top:0;width:1280pt;height:960pt;z-index:-251658240;mso-position-horizontal:center;mso-position-horizontal-relative:margin;mso-position-vertical:center;mso-position-vertical-relative:margin" o:allowincell="f">
          <v:imagedata r:id="rId1" o:title="skr_ladn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5B52"/>
    <w:rsid w:val="000128CF"/>
    <w:rsid w:val="00090FC9"/>
    <w:rsid w:val="000944C4"/>
    <w:rsid w:val="000C2D46"/>
    <w:rsid w:val="00101861"/>
    <w:rsid w:val="00175CF4"/>
    <w:rsid w:val="001A6CED"/>
    <w:rsid w:val="001D4A80"/>
    <w:rsid w:val="00233744"/>
    <w:rsid w:val="0027337F"/>
    <w:rsid w:val="00280578"/>
    <w:rsid w:val="00290F7C"/>
    <w:rsid w:val="002C720F"/>
    <w:rsid w:val="002F09F3"/>
    <w:rsid w:val="00332F50"/>
    <w:rsid w:val="00337B56"/>
    <w:rsid w:val="0035384C"/>
    <w:rsid w:val="0037684F"/>
    <w:rsid w:val="003A2BD9"/>
    <w:rsid w:val="003C779F"/>
    <w:rsid w:val="00412FB0"/>
    <w:rsid w:val="00423010"/>
    <w:rsid w:val="00426D8E"/>
    <w:rsid w:val="0043592A"/>
    <w:rsid w:val="004404FB"/>
    <w:rsid w:val="00442753"/>
    <w:rsid w:val="00466C08"/>
    <w:rsid w:val="00467004"/>
    <w:rsid w:val="004825D1"/>
    <w:rsid w:val="004A5AFF"/>
    <w:rsid w:val="004D4B6F"/>
    <w:rsid w:val="004F09EE"/>
    <w:rsid w:val="0050549D"/>
    <w:rsid w:val="00513ED5"/>
    <w:rsid w:val="00556639"/>
    <w:rsid w:val="005E11A3"/>
    <w:rsid w:val="005E61DE"/>
    <w:rsid w:val="005E75B5"/>
    <w:rsid w:val="005F0161"/>
    <w:rsid w:val="00617655"/>
    <w:rsid w:val="00622DC6"/>
    <w:rsid w:val="00627E1B"/>
    <w:rsid w:val="0065497E"/>
    <w:rsid w:val="00660610"/>
    <w:rsid w:val="00663C7E"/>
    <w:rsid w:val="00684E4E"/>
    <w:rsid w:val="006A6E19"/>
    <w:rsid w:val="006C3163"/>
    <w:rsid w:val="006E2827"/>
    <w:rsid w:val="006E7CB2"/>
    <w:rsid w:val="00714B65"/>
    <w:rsid w:val="00742373"/>
    <w:rsid w:val="00742BCF"/>
    <w:rsid w:val="007F49A9"/>
    <w:rsid w:val="00832F2C"/>
    <w:rsid w:val="00837153"/>
    <w:rsid w:val="00850DD2"/>
    <w:rsid w:val="008729C5"/>
    <w:rsid w:val="008C1254"/>
    <w:rsid w:val="008E0F1C"/>
    <w:rsid w:val="008E661A"/>
    <w:rsid w:val="009047B2"/>
    <w:rsid w:val="009338EE"/>
    <w:rsid w:val="0095790C"/>
    <w:rsid w:val="00980308"/>
    <w:rsid w:val="00985114"/>
    <w:rsid w:val="00991864"/>
    <w:rsid w:val="009B363C"/>
    <w:rsid w:val="00A046CC"/>
    <w:rsid w:val="00A4287E"/>
    <w:rsid w:val="00A704A0"/>
    <w:rsid w:val="00A7350D"/>
    <w:rsid w:val="00AC3D0E"/>
    <w:rsid w:val="00AC53FC"/>
    <w:rsid w:val="00B66726"/>
    <w:rsid w:val="00B746EF"/>
    <w:rsid w:val="00BD7698"/>
    <w:rsid w:val="00C26B5F"/>
    <w:rsid w:val="00CE25DA"/>
    <w:rsid w:val="00CF139F"/>
    <w:rsid w:val="00CF1737"/>
    <w:rsid w:val="00D16126"/>
    <w:rsid w:val="00D46A03"/>
    <w:rsid w:val="00D47FA8"/>
    <w:rsid w:val="00D760E4"/>
    <w:rsid w:val="00D95FC3"/>
    <w:rsid w:val="00DA4D3A"/>
    <w:rsid w:val="00DF0B91"/>
    <w:rsid w:val="00E16E55"/>
    <w:rsid w:val="00E328E1"/>
    <w:rsid w:val="00EB105E"/>
    <w:rsid w:val="00EB686A"/>
    <w:rsid w:val="00F00CEB"/>
    <w:rsid w:val="00F12A0F"/>
    <w:rsid w:val="00F65B52"/>
    <w:rsid w:val="00F72BA2"/>
    <w:rsid w:val="00F94D7B"/>
    <w:rsid w:val="00FB5E8E"/>
    <w:rsid w:val="00FD099D"/>
    <w:rsid w:val="00FD4DFC"/>
    <w:rsid w:val="00FD7731"/>
    <w:rsid w:val="00FE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726"/>
  </w:style>
  <w:style w:type="paragraph" w:styleId="a5">
    <w:name w:val="footer"/>
    <w:basedOn w:val="a"/>
    <w:link w:val="a6"/>
    <w:uiPriority w:val="99"/>
    <w:unhideWhenUsed/>
    <w:rsid w:val="00B6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726"/>
  </w:style>
  <w:style w:type="paragraph" w:styleId="a7">
    <w:name w:val="Balloon Text"/>
    <w:basedOn w:val="a"/>
    <w:link w:val="a8"/>
    <w:uiPriority w:val="99"/>
    <w:semiHidden/>
    <w:unhideWhenUsed/>
    <w:rsid w:val="001A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CE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6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726"/>
  </w:style>
  <w:style w:type="paragraph" w:styleId="a5">
    <w:name w:val="footer"/>
    <w:basedOn w:val="a"/>
    <w:link w:val="a6"/>
    <w:uiPriority w:val="99"/>
    <w:unhideWhenUsed/>
    <w:rsid w:val="00B6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726"/>
  </w:style>
  <w:style w:type="paragraph" w:styleId="a7">
    <w:name w:val="Balloon Text"/>
    <w:basedOn w:val="a"/>
    <w:link w:val="a8"/>
    <w:uiPriority w:val="99"/>
    <w:semiHidden/>
    <w:unhideWhenUsed/>
    <w:rsid w:val="001A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CE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6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komp</cp:lastModifiedBy>
  <cp:revision>2</cp:revision>
  <dcterms:created xsi:type="dcterms:W3CDTF">2002-01-01T01:50:00Z</dcterms:created>
  <dcterms:modified xsi:type="dcterms:W3CDTF">2002-01-01T01:50:00Z</dcterms:modified>
</cp:coreProperties>
</file>